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A5B8" w14:textId="77777777" w:rsidR="002E7FC3" w:rsidRDefault="002E7FC3">
      <w:pPr>
        <w:spacing w:after="120"/>
        <w:jc w:val="center"/>
        <w:rPr>
          <w:b/>
          <w:bCs/>
          <w:color w:val="1A8FA0"/>
          <w:sz w:val="28"/>
          <w:szCs w:val="28"/>
        </w:rPr>
      </w:pPr>
    </w:p>
    <w:p w14:paraId="5ADD21A6" w14:textId="2BFB9520" w:rsidR="00B47B77" w:rsidRDefault="0076325F">
      <w:pPr>
        <w:spacing w:after="120"/>
        <w:jc w:val="center"/>
      </w:pPr>
      <w:r>
        <w:rPr>
          <w:b/>
          <w:bCs/>
          <w:color w:val="1A8FA0"/>
          <w:sz w:val="28"/>
          <w:szCs w:val="28"/>
        </w:rPr>
        <w:t>Appel à Ma</w:t>
      </w:r>
      <w:r w:rsidRPr="008B1E27">
        <w:rPr>
          <w:b/>
          <w:bCs/>
          <w:color w:val="1A8FA0"/>
          <w:sz w:val="28"/>
          <w:szCs w:val="28"/>
        </w:rPr>
        <w:t>nifestati</w:t>
      </w:r>
      <w:r>
        <w:rPr>
          <w:b/>
          <w:bCs/>
          <w:color w:val="1A8FA0"/>
          <w:sz w:val="28"/>
          <w:szCs w:val="28"/>
        </w:rPr>
        <w:t>on d'Intérêt</w:t>
      </w:r>
    </w:p>
    <w:p w14:paraId="7060BC16" w14:textId="77777777" w:rsidR="00B47B77" w:rsidRDefault="0076325F">
      <w:pPr>
        <w:spacing w:after="200"/>
        <w:jc w:val="center"/>
      </w:pPr>
      <w:r>
        <w:rPr>
          <w:b/>
          <w:bCs/>
          <w:color w:val="E8832A"/>
          <w:sz w:val="40"/>
          <w:szCs w:val="40"/>
        </w:rPr>
        <w:t>ACCO</w:t>
      </w:r>
      <w:r w:rsidRPr="008B1E27">
        <w:rPr>
          <w:b/>
          <w:bCs/>
          <w:color w:val="E8832A"/>
          <w:sz w:val="40"/>
          <w:szCs w:val="40"/>
        </w:rPr>
        <w:t>MP</w:t>
      </w:r>
      <w:r>
        <w:rPr>
          <w:b/>
          <w:bCs/>
          <w:color w:val="E8832A"/>
          <w:sz w:val="40"/>
          <w:szCs w:val="40"/>
        </w:rPr>
        <w:t>AGNEMENT NUMERIQUE</w:t>
      </w:r>
    </w:p>
    <w:p w14:paraId="4A1C8F94" w14:textId="77777777" w:rsidR="00B47B77" w:rsidRDefault="0076325F">
      <w:pPr>
        <w:spacing w:after="80"/>
        <w:jc w:val="center"/>
      </w:pPr>
      <w:r>
        <w:rPr>
          <w:b/>
          <w:bCs/>
        </w:rPr>
        <w:t>Commerçants, Artisans,</w:t>
      </w:r>
    </w:p>
    <w:p w14:paraId="44BCF6B5" w14:textId="77777777" w:rsidR="00B47B77" w:rsidRDefault="0076325F">
      <w:pPr>
        <w:spacing w:after="80"/>
        <w:jc w:val="both"/>
      </w:pPr>
      <w:r>
        <w:rPr>
          <w:sz w:val="20"/>
          <w:szCs w:val="20"/>
        </w:rPr>
        <w:t xml:space="preserve">Vous souhaitez développer votre visibilité en ligne ou adopter de nouveaux outils numériques ? Candidatez à un </w:t>
      </w:r>
      <w:r>
        <w:rPr>
          <w:b/>
          <w:bCs/>
          <w:sz w:val="20"/>
          <w:szCs w:val="20"/>
        </w:rPr>
        <w:t>accompagnement individuel sur mesure</w:t>
      </w:r>
      <w:r>
        <w:rPr>
          <w:sz w:val="20"/>
          <w:szCs w:val="20"/>
        </w:rPr>
        <w:t xml:space="preserve">, entièrement financé par la </w:t>
      </w:r>
      <w:r>
        <w:rPr>
          <w:b/>
          <w:bCs/>
          <w:sz w:val="20"/>
          <w:szCs w:val="20"/>
        </w:rPr>
        <w:t>Communauté de communes de l'Estuaire</w:t>
      </w:r>
      <w:r>
        <w:rPr>
          <w:sz w:val="20"/>
          <w:szCs w:val="20"/>
        </w:rPr>
        <w:t xml:space="preserve"> et assuré par un </w:t>
      </w:r>
      <w:r>
        <w:rPr>
          <w:b/>
          <w:bCs/>
          <w:sz w:val="20"/>
          <w:szCs w:val="20"/>
        </w:rPr>
        <w:t>expert numérique de la Chambre de Métiers et de l'Artisanat</w:t>
      </w:r>
      <w:r>
        <w:rPr>
          <w:sz w:val="20"/>
          <w:szCs w:val="20"/>
        </w:rPr>
        <w:t>.</w:t>
      </w:r>
    </w:p>
    <w:p w14:paraId="205164B5" w14:textId="77777777" w:rsidR="00B47B77" w:rsidRDefault="0076325F">
      <w:pPr>
        <w:spacing w:after="80"/>
        <w:jc w:val="both"/>
      </w:pPr>
      <w:r>
        <w:rPr>
          <w:b/>
          <w:bCs/>
          <w:sz w:val="20"/>
          <w:szCs w:val="20"/>
        </w:rPr>
        <w:t>Attention : seuls 5 dossiers seront sélectionnés et pris en charge</w:t>
      </w:r>
    </w:p>
    <w:p w14:paraId="6D913D42" w14:textId="35F3468B" w:rsidR="00B47B77" w:rsidRDefault="0076325F">
      <w:pPr>
        <w:spacing w:after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Réponses attendues avant le </w:t>
      </w:r>
      <w:r w:rsidR="00E4716D"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 xml:space="preserve"> </w:t>
      </w:r>
      <w:r w:rsidR="00E4716D">
        <w:rPr>
          <w:b/>
          <w:bCs/>
          <w:sz w:val="20"/>
          <w:szCs w:val="20"/>
        </w:rPr>
        <w:t>septembre</w:t>
      </w:r>
      <w:r>
        <w:rPr>
          <w:b/>
          <w:bCs/>
          <w:sz w:val="20"/>
          <w:szCs w:val="20"/>
        </w:rPr>
        <w:t xml:space="preserve"> 202</w:t>
      </w:r>
      <w:r w:rsidR="00E4716D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- Retour des candidats sélectionnés sous 15 jours</w:t>
      </w:r>
    </w:p>
    <w:p w14:paraId="5DC07929" w14:textId="77777777" w:rsidR="002E7FC3" w:rsidRDefault="002E7FC3" w:rsidP="002E7FC3">
      <w:pPr>
        <w:jc w:val="both"/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7"/>
      </w:tblGrid>
      <w:tr w:rsidR="00B47B77" w14:paraId="17A5850E" w14:textId="77777777" w:rsidTr="00BE0AB7">
        <w:tc>
          <w:tcPr>
            <w:tcW w:w="10467" w:type="dxa"/>
            <w:tcBorders>
              <w:top w:val="single" w:sz="6" w:space="0" w:color="E8832A"/>
              <w:left w:val="single" w:sz="18" w:space="0" w:color="E8832A"/>
              <w:bottom w:val="single" w:sz="6" w:space="0" w:color="E8832A"/>
              <w:right w:val="single" w:sz="6" w:space="0" w:color="E8832A"/>
            </w:tcBorders>
            <w:shd w:val="clear" w:color="auto" w:fill="FFF8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E7EE15" w14:textId="77777777" w:rsidR="00B47B77" w:rsidRDefault="0076325F">
            <w:proofErr w:type="gramStart"/>
            <w:r>
              <w:rPr>
                <w:b/>
                <w:bCs/>
                <w:color w:val="E8832A"/>
                <w:sz w:val="20"/>
                <w:szCs w:val="20"/>
              </w:rPr>
              <w:t>⚠  IMPORTANT</w:t>
            </w:r>
            <w:proofErr w:type="gramEnd"/>
            <w:r>
              <w:rPr>
                <w:b/>
                <w:bCs/>
                <w:color w:val="E8832A"/>
                <w:sz w:val="20"/>
                <w:szCs w:val="20"/>
              </w:rPr>
              <w:t xml:space="preserve"> : </w:t>
            </w:r>
            <w:r>
              <w:rPr>
                <w:i/>
                <w:iCs/>
                <w:sz w:val="20"/>
                <w:szCs w:val="20"/>
              </w:rPr>
              <w:t>Toute candidature doit être parfaitement motivée. Les dossiers insuffisamment argumentés ne seront pas examinés. La section "Motivation" est le critère central de sélection : veillez à détailler précisément votre situation, vos besoins et les bénéfices attendus de l'accompagnement.</w:t>
            </w:r>
          </w:p>
        </w:tc>
      </w:tr>
    </w:tbl>
    <w:p w14:paraId="43EE3371" w14:textId="77777777" w:rsidR="00B47B77" w:rsidRDefault="00B47B77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3163"/>
        <w:gridCol w:w="3827"/>
      </w:tblGrid>
      <w:tr w:rsidR="00B47B77" w14:paraId="1E5DDB03" w14:textId="77777777" w:rsidTr="00BE0AB7">
        <w:tc>
          <w:tcPr>
            <w:tcW w:w="1049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FA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384939" w14:textId="77777777" w:rsidR="00B47B77" w:rsidRDefault="0076325F">
            <w:r>
              <w:rPr>
                <w:b/>
                <w:bCs/>
                <w:color w:val="FFFFFF"/>
                <w:sz w:val="24"/>
                <w:szCs w:val="24"/>
              </w:rPr>
              <w:t>Informations générales</w:t>
            </w:r>
          </w:p>
        </w:tc>
      </w:tr>
      <w:tr w:rsidR="00F92F55" w14:paraId="1E2471B8" w14:textId="77777777" w:rsidTr="00BE0AB7">
        <w:tc>
          <w:tcPr>
            <w:tcW w:w="3500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7CAA0" w14:textId="77777777" w:rsidR="00B47B77" w:rsidRDefault="0076325F">
            <w:r>
              <w:rPr>
                <w:b/>
                <w:bCs/>
                <w:sz w:val="20"/>
                <w:szCs w:val="20"/>
              </w:rPr>
              <w:t>Nom Prénom :</w:t>
            </w:r>
          </w:p>
        </w:tc>
        <w:tc>
          <w:tcPr>
            <w:tcW w:w="316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50901" w14:textId="77777777" w:rsidR="00B47B77" w:rsidRDefault="00B47B77"/>
        </w:tc>
        <w:tc>
          <w:tcPr>
            <w:tcW w:w="3827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763FF" w14:textId="77777777" w:rsidR="00B47B77" w:rsidRDefault="0076325F">
            <w:r>
              <w:rPr>
                <w:b/>
                <w:bCs/>
                <w:sz w:val="20"/>
                <w:szCs w:val="20"/>
              </w:rPr>
              <w:t>Tel :</w:t>
            </w:r>
          </w:p>
        </w:tc>
      </w:tr>
      <w:tr w:rsidR="00F92F55" w14:paraId="551117FC" w14:textId="77777777" w:rsidTr="00BE0AB7">
        <w:tc>
          <w:tcPr>
            <w:tcW w:w="3500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F0781" w14:textId="77777777" w:rsidR="00B47B77" w:rsidRDefault="0076325F">
            <w:r>
              <w:rPr>
                <w:b/>
                <w:bCs/>
                <w:sz w:val="20"/>
                <w:szCs w:val="20"/>
              </w:rPr>
              <w:t>Nom de l'entreprise/enseigne :</w:t>
            </w:r>
          </w:p>
        </w:tc>
        <w:tc>
          <w:tcPr>
            <w:tcW w:w="316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FCCBB" w14:textId="77777777" w:rsidR="00B47B77" w:rsidRDefault="00B47B77"/>
        </w:tc>
        <w:tc>
          <w:tcPr>
            <w:tcW w:w="3827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E1F37" w14:textId="77777777" w:rsidR="00B47B77" w:rsidRDefault="0076325F">
            <w:r>
              <w:rPr>
                <w:b/>
                <w:bCs/>
                <w:sz w:val="20"/>
                <w:szCs w:val="20"/>
              </w:rPr>
              <w:t>Mail :</w:t>
            </w:r>
          </w:p>
        </w:tc>
      </w:tr>
      <w:tr w:rsidR="00F92F55" w14:paraId="12DC2C80" w14:textId="77777777" w:rsidTr="00BE0AB7">
        <w:tc>
          <w:tcPr>
            <w:tcW w:w="3500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40F9F" w14:textId="77777777" w:rsidR="00B47B77" w:rsidRDefault="0076325F">
            <w:r>
              <w:rPr>
                <w:b/>
                <w:bCs/>
                <w:sz w:val="20"/>
                <w:szCs w:val="20"/>
              </w:rPr>
              <w:t>Adresse du commerce :</w:t>
            </w:r>
          </w:p>
        </w:tc>
        <w:tc>
          <w:tcPr>
            <w:tcW w:w="316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80660" w14:textId="77777777" w:rsidR="00B47B77" w:rsidRDefault="00B47B77"/>
        </w:tc>
        <w:tc>
          <w:tcPr>
            <w:tcW w:w="3827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97E62" w14:textId="77777777" w:rsidR="00B47B77" w:rsidRDefault="0076325F">
            <w:r>
              <w:rPr>
                <w:b/>
                <w:bCs/>
                <w:sz w:val="20"/>
                <w:szCs w:val="20"/>
              </w:rPr>
              <w:t>Activité principale :</w:t>
            </w:r>
          </w:p>
        </w:tc>
      </w:tr>
    </w:tbl>
    <w:p w14:paraId="329075CB" w14:textId="77777777" w:rsidR="00B47B77" w:rsidRDefault="00B47B77" w:rsidP="00BE0AB7">
      <w:pPr>
        <w:spacing w:before="18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6"/>
        <w:gridCol w:w="2121"/>
        <w:gridCol w:w="1843"/>
      </w:tblGrid>
      <w:tr w:rsidR="00B47B77" w14:paraId="09370D91" w14:textId="77777777" w:rsidTr="00BE0AB7">
        <w:tc>
          <w:tcPr>
            <w:tcW w:w="1049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FA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03BB58" w14:textId="77777777" w:rsidR="00B47B77" w:rsidRDefault="0076325F">
            <w:r>
              <w:rPr>
                <w:b/>
                <w:bCs/>
                <w:color w:val="FFFFFF"/>
                <w:sz w:val="24"/>
                <w:szCs w:val="24"/>
              </w:rPr>
              <w:t>Votre situation numérique actuelle</w:t>
            </w:r>
          </w:p>
        </w:tc>
      </w:tr>
      <w:tr w:rsidR="00F92F55" w14:paraId="610BCB8B" w14:textId="77777777" w:rsidTr="00BE0AB7">
        <w:tc>
          <w:tcPr>
            <w:tcW w:w="652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02B0D" w14:textId="77777777" w:rsidR="00B47B77" w:rsidRDefault="0076325F">
            <w:r>
              <w:rPr>
                <w:sz w:val="20"/>
                <w:szCs w:val="20"/>
              </w:rPr>
              <w:t>Je n'ai aucun outil numérique</w:t>
            </w:r>
          </w:p>
        </w:tc>
        <w:tc>
          <w:tcPr>
            <w:tcW w:w="212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04E1E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Oui  □</w:t>
            </w:r>
            <w:proofErr w:type="gramEnd"/>
          </w:p>
        </w:tc>
        <w:tc>
          <w:tcPr>
            <w:tcW w:w="18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197CF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Non  □</w:t>
            </w:r>
            <w:proofErr w:type="gramEnd"/>
          </w:p>
        </w:tc>
      </w:tr>
      <w:tr w:rsidR="00F92F55" w14:paraId="52904ACF" w14:textId="77777777" w:rsidTr="00BE0AB7">
        <w:tc>
          <w:tcPr>
            <w:tcW w:w="652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0B5BA" w14:textId="77777777" w:rsidR="00B47B77" w:rsidRDefault="0076325F">
            <w:r>
              <w:rPr>
                <w:sz w:val="20"/>
                <w:szCs w:val="20"/>
              </w:rPr>
              <w:t>J'ai un logiciel de caisse ou un outil de devis/facture</w:t>
            </w:r>
          </w:p>
        </w:tc>
        <w:tc>
          <w:tcPr>
            <w:tcW w:w="212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86F3F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Oui  □</w:t>
            </w:r>
            <w:proofErr w:type="gramEnd"/>
          </w:p>
        </w:tc>
        <w:tc>
          <w:tcPr>
            <w:tcW w:w="18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09316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Non  □</w:t>
            </w:r>
            <w:proofErr w:type="gramEnd"/>
          </w:p>
        </w:tc>
      </w:tr>
      <w:tr w:rsidR="00F92F55" w14:paraId="0F601326" w14:textId="77777777" w:rsidTr="00BE0AB7">
        <w:tc>
          <w:tcPr>
            <w:tcW w:w="652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9F971" w14:textId="77777777" w:rsidR="00B47B77" w:rsidRDefault="0076325F">
            <w:r>
              <w:rPr>
                <w:sz w:val="20"/>
                <w:szCs w:val="20"/>
              </w:rPr>
              <w:t>J'ai une page Facebook et/ou Instagram et/ou LinkedIn…</w:t>
            </w:r>
          </w:p>
        </w:tc>
        <w:tc>
          <w:tcPr>
            <w:tcW w:w="212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32370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Oui  □</w:t>
            </w:r>
            <w:proofErr w:type="gramEnd"/>
          </w:p>
        </w:tc>
        <w:tc>
          <w:tcPr>
            <w:tcW w:w="18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37327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Non  □</w:t>
            </w:r>
            <w:proofErr w:type="gramEnd"/>
          </w:p>
        </w:tc>
      </w:tr>
      <w:tr w:rsidR="00F92F55" w14:paraId="5BB29B60" w14:textId="77777777" w:rsidTr="00BE0AB7">
        <w:tc>
          <w:tcPr>
            <w:tcW w:w="652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68582" w14:textId="77777777" w:rsidR="00B47B77" w:rsidRDefault="0076325F">
            <w:r>
              <w:rPr>
                <w:sz w:val="20"/>
                <w:szCs w:val="20"/>
              </w:rPr>
              <w:t>J'ai un site internet</w:t>
            </w:r>
          </w:p>
        </w:tc>
        <w:tc>
          <w:tcPr>
            <w:tcW w:w="212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C9594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Oui  □</w:t>
            </w:r>
            <w:proofErr w:type="gramEnd"/>
          </w:p>
        </w:tc>
        <w:tc>
          <w:tcPr>
            <w:tcW w:w="18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3484C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Non  □</w:t>
            </w:r>
            <w:proofErr w:type="gramEnd"/>
          </w:p>
        </w:tc>
      </w:tr>
      <w:tr w:rsidR="00F92F55" w14:paraId="01B0A55C" w14:textId="77777777" w:rsidTr="00BE0AB7">
        <w:tc>
          <w:tcPr>
            <w:tcW w:w="652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7D567" w14:textId="77777777" w:rsidR="00B47B77" w:rsidRDefault="0076325F">
            <w:r>
              <w:rPr>
                <w:sz w:val="20"/>
                <w:szCs w:val="20"/>
              </w:rPr>
              <w:t>Je vends en ligne</w:t>
            </w:r>
          </w:p>
        </w:tc>
        <w:tc>
          <w:tcPr>
            <w:tcW w:w="212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28444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Oui  □</w:t>
            </w:r>
            <w:proofErr w:type="gramEnd"/>
          </w:p>
        </w:tc>
        <w:tc>
          <w:tcPr>
            <w:tcW w:w="18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91938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Non  □</w:t>
            </w:r>
            <w:proofErr w:type="gramEnd"/>
          </w:p>
        </w:tc>
      </w:tr>
      <w:tr w:rsidR="00F92F55" w14:paraId="3C06533A" w14:textId="77777777" w:rsidTr="00BE0AB7">
        <w:tc>
          <w:tcPr>
            <w:tcW w:w="652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427F5" w14:textId="77777777" w:rsidR="00B47B77" w:rsidRDefault="0076325F">
            <w:r>
              <w:rPr>
                <w:sz w:val="20"/>
                <w:szCs w:val="20"/>
              </w:rPr>
              <w:t>Autre : ___________________________________</w:t>
            </w:r>
          </w:p>
        </w:tc>
        <w:tc>
          <w:tcPr>
            <w:tcW w:w="212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DBE64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Oui  □</w:t>
            </w:r>
            <w:proofErr w:type="gramEnd"/>
          </w:p>
        </w:tc>
        <w:tc>
          <w:tcPr>
            <w:tcW w:w="18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DDABF" w14:textId="77777777" w:rsidR="00B47B77" w:rsidRDefault="0076325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Non  □</w:t>
            </w:r>
            <w:proofErr w:type="gramEnd"/>
          </w:p>
        </w:tc>
      </w:tr>
    </w:tbl>
    <w:p w14:paraId="496D4DB6" w14:textId="77777777" w:rsidR="00B47B77" w:rsidRDefault="00B47B77" w:rsidP="00BE0AB7">
      <w:pPr>
        <w:spacing w:after="18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B47B77" w14:paraId="3BFA5ECB" w14:textId="77777777" w:rsidTr="00BE0AB7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FA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4B2C97" w14:textId="77777777" w:rsidR="00B47B77" w:rsidRDefault="0076325F">
            <w:r>
              <w:rPr>
                <w:b/>
                <w:bCs/>
                <w:color w:val="FFFFFF"/>
                <w:sz w:val="24"/>
                <w:szCs w:val="24"/>
              </w:rPr>
              <w:t>Votre implication dans le numérique</w:t>
            </w:r>
          </w:p>
        </w:tc>
      </w:tr>
      <w:tr w:rsidR="00F92F55" w14:paraId="5E7AC0C8" w14:textId="77777777" w:rsidTr="00BE0AB7">
        <w:tc>
          <w:tcPr>
            <w:tcW w:w="104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36598" w14:textId="77777777" w:rsidR="00B47B77" w:rsidRDefault="0076325F">
            <w:r>
              <w:rPr>
                <w:b/>
                <w:bCs/>
                <w:sz w:val="20"/>
                <w:szCs w:val="20"/>
              </w:rPr>
              <w:t>Avez-vous participé à un atelier numérique ?</w:t>
            </w:r>
          </w:p>
          <w:p w14:paraId="762D40F9" w14:textId="77777777" w:rsidR="00B47B77" w:rsidRDefault="0076325F">
            <w:r>
              <w:rPr>
                <w:sz w:val="20"/>
                <w:szCs w:val="20"/>
              </w:rPr>
              <w:t xml:space="preserve">   □ Oui — précisez la date ou le thème : _______________________________</w:t>
            </w:r>
          </w:p>
          <w:p w14:paraId="4122789C" w14:textId="77777777" w:rsidR="00B47B77" w:rsidRDefault="0076325F">
            <w:r>
              <w:rPr>
                <w:sz w:val="20"/>
                <w:szCs w:val="20"/>
              </w:rPr>
              <w:t xml:space="preserve">   □ Non</w:t>
            </w:r>
          </w:p>
        </w:tc>
      </w:tr>
      <w:tr w:rsidR="00F92F55" w14:paraId="62656A88" w14:textId="77777777" w:rsidTr="00BE0AB7">
        <w:tc>
          <w:tcPr>
            <w:tcW w:w="1049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6DF67" w14:textId="77777777" w:rsidR="00B47B77" w:rsidRDefault="0076325F">
            <w:r>
              <w:rPr>
                <w:b/>
                <w:bCs/>
                <w:sz w:val="20"/>
                <w:szCs w:val="20"/>
              </w:rPr>
              <w:t>Quelle durée accordez-vous à la gestion de votre communication digitale par semaine ?</w:t>
            </w:r>
          </w:p>
          <w:p w14:paraId="7E055997" w14:textId="77777777" w:rsidR="00B47B77" w:rsidRDefault="0076325F">
            <w:r>
              <w:rPr>
                <w:sz w:val="20"/>
                <w:szCs w:val="20"/>
              </w:rPr>
              <w:t xml:space="preserve">   □ Moins d'1h par semaine</w:t>
            </w:r>
          </w:p>
          <w:p w14:paraId="2E4AFAB4" w14:textId="77777777" w:rsidR="00B47B77" w:rsidRDefault="0076325F">
            <w:r>
              <w:rPr>
                <w:sz w:val="20"/>
                <w:szCs w:val="20"/>
              </w:rPr>
              <w:t xml:space="preserve">   □ Entre 1h et 4h par semaine</w:t>
            </w:r>
          </w:p>
          <w:p w14:paraId="0D80A72E" w14:textId="77777777" w:rsidR="00B47B77" w:rsidRDefault="0076325F">
            <w:r>
              <w:rPr>
                <w:sz w:val="20"/>
                <w:szCs w:val="20"/>
              </w:rPr>
              <w:t xml:space="preserve">   □ Plus d'une demi-journée par semaine</w:t>
            </w:r>
          </w:p>
        </w:tc>
      </w:tr>
    </w:tbl>
    <w:p w14:paraId="0AFE985C" w14:textId="72900335" w:rsidR="00BE0AB7" w:rsidRDefault="00BE0AB7"/>
    <w:tbl>
      <w:tblPr>
        <w:tblpPr w:leftFromText="141" w:rightFromText="141" w:vertAnchor="text" w:horzAnchor="margin" w:tblpY="18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BE0AB7" w14:paraId="3715184B" w14:textId="77777777" w:rsidTr="00BE0AB7">
        <w:tc>
          <w:tcPr>
            <w:tcW w:w="103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FA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033501" w14:textId="77777777" w:rsidR="00BE0AB7" w:rsidRDefault="00BE0AB7" w:rsidP="00BE0AB7">
            <w:r>
              <w:rPr>
                <w:b/>
                <w:bCs/>
                <w:color w:val="FFFFFF"/>
                <w:sz w:val="24"/>
                <w:szCs w:val="24"/>
              </w:rPr>
              <w:t>Autorisation de traitement des données</w:t>
            </w:r>
          </w:p>
        </w:tc>
      </w:tr>
      <w:tr w:rsidR="00F92F55" w14:paraId="1F1A058A" w14:textId="77777777" w:rsidTr="00BE0AB7">
        <w:tc>
          <w:tcPr>
            <w:tcW w:w="1034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51C02D" w14:textId="77777777" w:rsidR="00BE0AB7" w:rsidRDefault="00BE0AB7" w:rsidP="00BE0AB7">
            <w:pPr>
              <w:jc w:val="both"/>
            </w:pPr>
            <w:proofErr w:type="gramStart"/>
            <w:r>
              <w:rPr>
                <w:b/>
                <w:bCs/>
                <w:sz w:val="20"/>
                <w:szCs w:val="20"/>
              </w:rPr>
              <w:t>□  Oui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j'autorise la Communauté de communes de l'Estuaire à conserver mes données dans le cadre de ce programme et à me recontacter dans le cadre de ses actions en faveur du commerce de proximité.</w:t>
            </w:r>
          </w:p>
        </w:tc>
      </w:tr>
    </w:tbl>
    <w:tbl>
      <w:tblPr>
        <w:tblW w:w="10347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7"/>
      </w:tblGrid>
      <w:tr w:rsidR="00B47B77" w14:paraId="7A490C31" w14:textId="77777777" w:rsidTr="00BE0AB7">
        <w:tc>
          <w:tcPr>
            <w:tcW w:w="10347" w:type="dxa"/>
            <w:tcBorders>
              <w:top w:val="single" w:sz="6" w:space="0" w:color="E8832A"/>
              <w:left w:val="single" w:sz="18" w:space="0" w:color="E8832A"/>
              <w:bottom w:val="single" w:sz="6" w:space="0" w:color="E8832A"/>
              <w:right w:val="single" w:sz="6" w:space="0" w:color="E8832A"/>
            </w:tcBorders>
            <w:shd w:val="clear" w:color="auto" w:fill="FFF8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7B306" w14:textId="77777777" w:rsidR="00B47B77" w:rsidRDefault="0076325F">
            <w:r>
              <w:rPr>
                <w:b/>
                <w:bCs/>
                <w:color w:val="E8832A"/>
              </w:rPr>
              <w:lastRenderedPageBreak/>
              <w:t>SECTION MOTIVATION — Critère central de sélection</w:t>
            </w:r>
          </w:p>
          <w:p w14:paraId="620BD075" w14:textId="77777777" w:rsidR="00B47B77" w:rsidRDefault="0076325F" w:rsidP="00BE0AB7">
            <w:pPr>
              <w:jc w:val="both"/>
            </w:pPr>
            <w:r>
              <w:rPr>
                <w:i/>
                <w:iCs/>
                <w:sz w:val="18"/>
                <w:szCs w:val="18"/>
              </w:rPr>
              <w:t>Cette section est déterminante. Les réponses attendues doivent être précises, concrètes et personnelles. Expliquez votre situation réelle, les difficultés que vous rencontrez, ce que vous souhaitez mettre en place grâce à l'accompagnement et en quoi cela transformera votre activité. Les candidatures vagues ou incomplètes ne seront pas retenues.</w:t>
            </w:r>
          </w:p>
        </w:tc>
      </w:tr>
      <w:tr w:rsidR="00F92F55" w14:paraId="491F4172" w14:textId="77777777" w:rsidTr="00BE0AB7">
        <w:tc>
          <w:tcPr>
            <w:tcW w:w="10347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28052" w14:textId="77777777" w:rsidR="00B47B77" w:rsidRDefault="0076325F">
            <w:r>
              <w:rPr>
                <w:b/>
                <w:bCs/>
                <w:sz w:val="20"/>
                <w:szCs w:val="20"/>
              </w:rPr>
              <w:t>1. Pourquoi candidatez-vous à cet accompagnement ? Quelle est votre situation numérique aujourd'hui et quelles difficultés rencontrez-vous ?</w:t>
            </w:r>
          </w:p>
        </w:tc>
      </w:tr>
      <w:tr w:rsidR="00F92F55" w14:paraId="5FEC42D2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C38BC" w14:textId="77777777" w:rsidR="00B47B77" w:rsidRDefault="00B47B77"/>
        </w:tc>
      </w:tr>
      <w:tr w:rsidR="00F92F55" w14:paraId="0CAABBF8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9FF7F" w14:textId="77777777" w:rsidR="00B47B77" w:rsidRDefault="00B47B77"/>
        </w:tc>
      </w:tr>
      <w:tr w:rsidR="00F92F55" w14:paraId="681DF835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3DE2D" w14:textId="77777777" w:rsidR="00B47B77" w:rsidRDefault="00B47B77"/>
        </w:tc>
      </w:tr>
      <w:tr w:rsidR="00F92F55" w14:paraId="7114CDBB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811D8" w14:textId="77777777" w:rsidR="00B47B77" w:rsidRDefault="00B47B77"/>
        </w:tc>
      </w:tr>
      <w:tr w:rsidR="00F92F55" w14:paraId="259709F7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842D2" w14:textId="77777777" w:rsidR="00B47B77" w:rsidRDefault="00B47B77"/>
        </w:tc>
      </w:tr>
      <w:tr w:rsidR="00F92F55" w14:paraId="1E7CF5E5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C47B1" w14:textId="77777777" w:rsidR="00B47B77" w:rsidRDefault="00B47B77"/>
        </w:tc>
      </w:tr>
    </w:tbl>
    <w:p w14:paraId="286118AB" w14:textId="77777777" w:rsidR="00B47B77" w:rsidRDefault="00B47B77"/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7"/>
      </w:tblGrid>
      <w:tr w:rsidR="00F92F55" w14:paraId="7559BA0D" w14:textId="77777777" w:rsidTr="00BE0AB7">
        <w:tc>
          <w:tcPr>
            <w:tcW w:w="10347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C3183" w14:textId="77777777" w:rsidR="00B47B77" w:rsidRDefault="0076325F">
            <w:r>
              <w:rPr>
                <w:b/>
                <w:bCs/>
                <w:sz w:val="20"/>
                <w:szCs w:val="20"/>
              </w:rPr>
              <w:t>2. Qu'aimeriez-vous améliorer ou mettre en place grâce à cet accompagnement ? Décrivez précisément vos objectifs.</w:t>
            </w:r>
          </w:p>
        </w:tc>
      </w:tr>
      <w:tr w:rsidR="00F92F55" w14:paraId="502C9FD0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DE9AE" w14:textId="77777777" w:rsidR="00B47B77" w:rsidRDefault="00B47B77"/>
        </w:tc>
      </w:tr>
      <w:tr w:rsidR="00F92F55" w14:paraId="06A31BD9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0E630" w14:textId="77777777" w:rsidR="00B47B77" w:rsidRDefault="00B47B77"/>
        </w:tc>
      </w:tr>
      <w:tr w:rsidR="00F92F55" w14:paraId="74543035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F5849" w14:textId="77777777" w:rsidR="00B47B77" w:rsidRDefault="00B47B77"/>
        </w:tc>
      </w:tr>
      <w:tr w:rsidR="00F92F55" w14:paraId="5AB63B13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540A9" w14:textId="77777777" w:rsidR="00B47B77" w:rsidRDefault="00B47B77"/>
        </w:tc>
      </w:tr>
      <w:tr w:rsidR="00F92F55" w14:paraId="0E9B48CA" w14:textId="77777777" w:rsidTr="002E7FC3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8676F" w14:textId="77777777" w:rsidR="00B47B77" w:rsidRDefault="00B47B77"/>
        </w:tc>
      </w:tr>
      <w:tr w:rsidR="00F92F55" w14:paraId="307C34C6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ECE9B" w14:textId="77777777" w:rsidR="002E7FC3" w:rsidRDefault="002E7FC3"/>
        </w:tc>
      </w:tr>
    </w:tbl>
    <w:p w14:paraId="2821DD36" w14:textId="77777777" w:rsidR="00B47B77" w:rsidRDefault="00B47B77"/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7"/>
      </w:tblGrid>
      <w:tr w:rsidR="00F92F55" w14:paraId="57831069" w14:textId="77777777" w:rsidTr="00BE0AB7">
        <w:tc>
          <w:tcPr>
            <w:tcW w:w="10347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02314" w14:textId="77777777" w:rsidR="00B47B77" w:rsidRDefault="0076325F">
            <w:r>
              <w:rPr>
                <w:b/>
                <w:bCs/>
                <w:sz w:val="20"/>
                <w:szCs w:val="20"/>
              </w:rPr>
              <w:t>3. En quoi pensez-vous que cet accompagnement va transformer votre activité ? Quels bénéfices concrets en attendez-vous ?</w:t>
            </w:r>
          </w:p>
        </w:tc>
      </w:tr>
      <w:tr w:rsidR="00F92F55" w14:paraId="1FB454D2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4C5D9" w14:textId="77777777" w:rsidR="00B47B77" w:rsidRDefault="00B47B77"/>
        </w:tc>
      </w:tr>
      <w:tr w:rsidR="00F92F55" w14:paraId="3AECC6FB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5800A" w14:textId="77777777" w:rsidR="00B47B77" w:rsidRDefault="00B47B77"/>
        </w:tc>
      </w:tr>
      <w:tr w:rsidR="00F92F55" w14:paraId="43A44590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95793" w14:textId="77777777" w:rsidR="00B47B77" w:rsidRDefault="00B47B77"/>
        </w:tc>
      </w:tr>
      <w:tr w:rsidR="00F92F55" w14:paraId="6FE257B3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E495C" w14:textId="77777777" w:rsidR="00B47B77" w:rsidRDefault="00B47B77"/>
        </w:tc>
      </w:tr>
    </w:tbl>
    <w:p w14:paraId="42196C2F" w14:textId="77777777" w:rsidR="00B47B77" w:rsidRDefault="00B47B77"/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7"/>
      </w:tblGrid>
      <w:tr w:rsidR="00F92F55" w14:paraId="2375C5DD" w14:textId="77777777" w:rsidTr="00BE0AB7">
        <w:tc>
          <w:tcPr>
            <w:tcW w:w="10347" w:type="dxa"/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8233C" w14:textId="77777777" w:rsidR="00B47B77" w:rsidRDefault="0076325F">
            <w:r>
              <w:rPr>
                <w:b/>
                <w:bCs/>
                <w:sz w:val="20"/>
                <w:szCs w:val="20"/>
              </w:rPr>
              <w:t>4. Avez-vous des projets numériques spécifiques en cours ou à venir ? Des contraintes particulières à signaler ?</w:t>
            </w:r>
          </w:p>
        </w:tc>
      </w:tr>
      <w:tr w:rsidR="00F92F55" w14:paraId="0D44BE70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FF936" w14:textId="77777777" w:rsidR="00B47B77" w:rsidRDefault="00B47B77"/>
        </w:tc>
      </w:tr>
      <w:tr w:rsidR="00F92F55" w14:paraId="421A1ACF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F682D" w14:textId="77777777" w:rsidR="00B47B77" w:rsidRDefault="00B47B77"/>
        </w:tc>
      </w:tr>
      <w:tr w:rsidR="00F92F55" w14:paraId="0FFF3057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1A3E4" w14:textId="77777777" w:rsidR="00B47B77" w:rsidRDefault="00B47B77"/>
        </w:tc>
      </w:tr>
      <w:tr w:rsidR="00F92F55" w14:paraId="0D833670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6BB53" w14:textId="77777777" w:rsidR="00B47B77" w:rsidRDefault="00B47B77"/>
        </w:tc>
      </w:tr>
      <w:tr w:rsidR="00F92F55" w14:paraId="1CFA2D91" w14:textId="77777777" w:rsidTr="00BE0AB7">
        <w:trPr>
          <w:trHeight w:hRule="exact" w:val="360"/>
        </w:trPr>
        <w:tc>
          <w:tcPr>
            <w:tcW w:w="1034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EB001" w14:textId="77777777" w:rsidR="00B47B77" w:rsidRDefault="00B47B77"/>
        </w:tc>
      </w:tr>
    </w:tbl>
    <w:p w14:paraId="445EC2A8" w14:textId="77777777" w:rsidR="00BE0AB7" w:rsidRDefault="00BE0AB7" w:rsidP="00BE0AB7">
      <w:pPr>
        <w:rPr>
          <w:sz w:val="20"/>
          <w:szCs w:val="20"/>
        </w:rPr>
      </w:pPr>
    </w:p>
    <w:p w14:paraId="1E717074" w14:textId="262B4FB3" w:rsidR="00B47B77" w:rsidRDefault="0076325F" w:rsidP="002E7FC3">
      <w:r>
        <w:rPr>
          <w:sz w:val="20"/>
          <w:szCs w:val="20"/>
        </w:rPr>
        <w:t>Fait à ________________________, le _____ / _____ / 202</w:t>
      </w:r>
      <w:r w:rsidR="00E839DD">
        <w:rPr>
          <w:sz w:val="20"/>
          <w:szCs w:val="20"/>
        </w:rPr>
        <w:t>6</w:t>
      </w:r>
      <w:r w:rsidR="002E7FC3">
        <w:rPr>
          <w:sz w:val="20"/>
          <w:szCs w:val="20"/>
        </w:rPr>
        <w:tab/>
      </w:r>
      <w:r w:rsidR="002E7FC3">
        <w:rPr>
          <w:sz w:val="20"/>
          <w:szCs w:val="20"/>
        </w:rPr>
        <w:tab/>
      </w:r>
      <w:r w:rsidR="002E7FC3">
        <w:rPr>
          <w:sz w:val="20"/>
          <w:szCs w:val="20"/>
        </w:rPr>
        <w:tab/>
      </w:r>
      <w:r w:rsidR="002E7FC3">
        <w:rPr>
          <w:sz w:val="20"/>
          <w:szCs w:val="20"/>
        </w:rPr>
        <w:tab/>
      </w:r>
      <w:r>
        <w:rPr>
          <w:sz w:val="20"/>
          <w:szCs w:val="20"/>
        </w:rPr>
        <w:t xml:space="preserve">Signature : </w:t>
      </w:r>
    </w:p>
    <w:sectPr w:rsidR="00B47B77" w:rsidSect="002E7FC3">
      <w:headerReference w:type="default" r:id="rId7"/>
      <w:pgSz w:w="11906" w:h="16838"/>
      <w:pgMar w:top="720" w:right="720" w:bottom="720" w:left="720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C2C8" w14:textId="77777777" w:rsidR="0076325F" w:rsidRDefault="0076325F" w:rsidP="00AB5850">
      <w:r>
        <w:separator/>
      </w:r>
    </w:p>
  </w:endnote>
  <w:endnote w:type="continuationSeparator" w:id="0">
    <w:p w14:paraId="60B7C799" w14:textId="77777777" w:rsidR="0076325F" w:rsidRDefault="0076325F" w:rsidP="00AB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914E" w14:textId="77777777" w:rsidR="0076325F" w:rsidRDefault="0076325F" w:rsidP="00AB5850">
      <w:r>
        <w:separator/>
      </w:r>
    </w:p>
  </w:footnote>
  <w:footnote w:type="continuationSeparator" w:id="0">
    <w:p w14:paraId="0AB4426E" w14:textId="77777777" w:rsidR="0076325F" w:rsidRDefault="0076325F" w:rsidP="00AB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9947" w14:textId="091230D6" w:rsidR="00AB5850" w:rsidRDefault="002E7FC3">
    <w:pPr>
      <w:pStyle w:val="En-tte"/>
    </w:pPr>
    <w:r>
      <w:rPr>
        <w:b/>
        <w:bCs/>
        <w:noProof/>
        <w:color w:val="1A8FA0"/>
        <w:sz w:val="28"/>
        <w:szCs w:val="28"/>
      </w:rPr>
      <w:drawing>
        <wp:anchor distT="0" distB="0" distL="114300" distR="114300" simplePos="0" relativeHeight="251658240" behindDoc="1" locked="0" layoutInCell="1" allowOverlap="1" wp14:anchorId="3284DC20" wp14:editId="7B02ED9C">
          <wp:simplePos x="0" y="0"/>
          <wp:positionH relativeFrom="column">
            <wp:posOffset>5738495</wp:posOffset>
          </wp:positionH>
          <wp:positionV relativeFrom="paragraph">
            <wp:posOffset>13335</wp:posOffset>
          </wp:positionV>
          <wp:extent cx="1040130" cy="833120"/>
          <wp:effectExtent l="0" t="0" r="7620" b="5080"/>
          <wp:wrapTight wrapText="bothSides">
            <wp:wrapPolygon edited="0">
              <wp:start x="7121" y="0"/>
              <wp:lineTo x="4352" y="2470"/>
              <wp:lineTo x="396" y="7409"/>
              <wp:lineTo x="0" y="10866"/>
              <wp:lineTo x="0" y="13335"/>
              <wp:lineTo x="1187" y="17287"/>
              <wp:lineTo x="7121" y="20744"/>
              <wp:lineTo x="9099" y="21238"/>
              <wp:lineTo x="15824" y="21238"/>
              <wp:lineTo x="17011" y="20744"/>
              <wp:lineTo x="21363" y="17287"/>
              <wp:lineTo x="20571" y="7902"/>
              <wp:lineTo x="15824" y="2470"/>
              <wp:lineTo x="13055" y="0"/>
              <wp:lineTo x="7121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850">
      <w:rPr>
        <w:b/>
        <w:bCs/>
        <w:noProof/>
        <w:color w:val="1A8FA0"/>
        <w:sz w:val="28"/>
        <w:szCs w:val="28"/>
      </w:rPr>
      <w:t xml:space="preserve">  </w:t>
    </w:r>
    <w:r w:rsidR="00AB5850">
      <w:rPr>
        <w:b/>
        <w:bCs/>
        <w:noProof/>
        <w:color w:val="1A8FA0"/>
        <w:sz w:val="28"/>
        <w:szCs w:val="28"/>
      </w:rPr>
      <w:drawing>
        <wp:inline distT="0" distB="0" distL="0" distR="0" wp14:anchorId="790468AA" wp14:editId="08E10E65">
          <wp:extent cx="1304925" cy="614169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49" cy="639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5850">
      <w:rPr>
        <w:b/>
        <w:bCs/>
        <w:noProof/>
        <w:color w:val="1A8FA0"/>
        <w:sz w:val="28"/>
        <w:szCs w:val="28"/>
      </w:rPr>
      <w:t xml:space="preserve">         </w:t>
    </w:r>
    <w:r w:rsidR="00AB5850">
      <w:ptab w:relativeTo="margin" w:alignment="center" w:leader="none"/>
    </w:r>
    <w:r w:rsidR="00AB585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127DC"/>
    <w:multiLevelType w:val="hybridMultilevel"/>
    <w:tmpl w:val="9CF2592A"/>
    <w:lvl w:ilvl="0" w:tplc="FB686934">
      <w:start w:val="1"/>
      <w:numFmt w:val="bullet"/>
      <w:lvlText w:val="●"/>
      <w:lvlJc w:val="left"/>
      <w:pPr>
        <w:ind w:left="720" w:hanging="360"/>
      </w:pPr>
    </w:lvl>
    <w:lvl w:ilvl="1" w:tplc="66263A2E">
      <w:start w:val="1"/>
      <w:numFmt w:val="bullet"/>
      <w:lvlText w:val="○"/>
      <w:lvlJc w:val="left"/>
      <w:pPr>
        <w:ind w:left="1440" w:hanging="360"/>
      </w:pPr>
    </w:lvl>
    <w:lvl w:ilvl="2" w:tplc="8922483A">
      <w:start w:val="1"/>
      <w:numFmt w:val="bullet"/>
      <w:lvlText w:val="■"/>
      <w:lvlJc w:val="left"/>
      <w:pPr>
        <w:ind w:left="2160" w:hanging="360"/>
      </w:pPr>
    </w:lvl>
    <w:lvl w:ilvl="3" w:tplc="62B663B6">
      <w:start w:val="1"/>
      <w:numFmt w:val="bullet"/>
      <w:lvlText w:val="●"/>
      <w:lvlJc w:val="left"/>
      <w:pPr>
        <w:ind w:left="2880" w:hanging="360"/>
      </w:pPr>
    </w:lvl>
    <w:lvl w:ilvl="4" w:tplc="D7126AC0">
      <w:start w:val="1"/>
      <w:numFmt w:val="bullet"/>
      <w:lvlText w:val="○"/>
      <w:lvlJc w:val="left"/>
      <w:pPr>
        <w:ind w:left="3600" w:hanging="360"/>
      </w:pPr>
    </w:lvl>
    <w:lvl w:ilvl="5" w:tplc="ABAA0A04">
      <w:start w:val="1"/>
      <w:numFmt w:val="bullet"/>
      <w:lvlText w:val="■"/>
      <w:lvlJc w:val="left"/>
      <w:pPr>
        <w:ind w:left="4320" w:hanging="360"/>
      </w:pPr>
    </w:lvl>
    <w:lvl w:ilvl="6" w:tplc="750CCA3E">
      <w:start w:val="1"/>
      <w:numFmt w:val="bullet"/>
      <w:lvlText w:val="●"/>
      <w:lvlJc w:val="left"/>
      <w:pPr>
        <w:ind w:left="5040" w:hanging="360"/>
      </w:pPr>
    </w:lvl>
    <w:lvl w:ilvl="7" w:tplc="42922912">
      <w:start w:val="1"/>
      <w:numFmt w:val="bullet"/>
      <w:lvlText w:val="●"/>
      <w:lvlJc w:val="left"/>
      <w:pPr>
        <w:ind w:left="5760" w:hanging="360"/>
      </w:pPr>
    </w:lvl>
    <w:lvl w:ilvl="8" w:tplc="FDA8E0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77"/>
    <w:rsid w:val="002E7FC3"/>
    <w:rsid w:val="006C29F6"/>
    <w:rsid w:val="0076325F"/>
    <w:rsid w:val="008B1E27"/>
    <w:rsid w:val="00AB5850"/>
    <w:rsid w:val="00B47B77"/>
    <w:rsid w:val="00BE0AB7"/>
    <w:rsid w:val="00E4716D"/>
    <w:rsid w:val="00E839DD"/>
    <w:rsid w:val="00F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29DB3D3"/>
  <w15:docId w15:val="{4CC4634C-86DF-4212-9951-D2B53159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B58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5850"/>
  </w:style>
  <w:style w:type="paragraph" w:styleId="Pieddepage">
    <w:name w:val="footer"/>
    <w:basedOn w:val="Normal"/>
    <w:link w:val="PieddepageCar"/>
    <w:uiPriority w:val="99"/>
    <w:unhideWhenUsed/>
    <w:rsid w:val="00AB58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Magali Bodei</cp:lastModifiedBy>
  <cp:revision>2</cp:revision>
  <cp:lastPrinted>2026-06-29T10:49:00Z</cp:lastPrinted>
  <dcterms:created xsi:type="dcterms:W3CDTF">2026-07-08T07:21:00Z</dcterms:created>
  <dcterms:modified xsi:type="dcterms:W3CDTF">2026-07-08T07:21:00Z</dcterms:modified>
</cp:coreProperties>
</file>